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9104F" w14:textId="6F91E511" w:rsidR="002F0561" w:rsidRPr="00932701" w:rsidRDefault="001D290E">
      <w:pPr>
        <w:rPr>
          <w:b/>
          <w:highlight w:val="yellow"/>
          <w:u w:val="single"/>
        </w:rPr>
      </w:pPr>
      <w:r>
        <w:rPr>
          <w:b/>
          <w:highlight w:val="yellow"/>
          <w:u w:val="single"/>
        </w:rPr>
        <w:t xml:space="preserve">Video: </w:t>
      </w:r>
      <w:r w:rsidR="001C16EA">
        <w:rPr>
          <w:b/>
          <w:highlight w:val="yellow"/>
          <w:u w:val="single"/>
        </w:rPr>
        <w:t>Waves for Water</w:t>
      </w:r>
      <w:r w:rsidR="001C761F">
        <w:rPr>
          <w:b/>
          <w:highlight w:val="yellow"/>
          <w:u w:val="single"/>
        </w:rPr>
        <w:t xml:space="preserve"> –</w:t>
      </w:r>
      <w:r w:rsidR="001C16EA">
        <w:rPr>
          <w:b/>
          <w:highlight w:val="yellow"/>
          <w:u w:val="single"/>
        </w:rPr>
        <w:t xml:space="preserve"> Philippine Hobie Challenge</w:t>
      </w:r>
    </w:p>
    <w:p w14:paraId="19A37381" w14:textId="77777777" w:rsidR="00504C04" w:rsidRDefault="00504C04">
      <w:pPr>
        <w:rPr>
          <w:b/>
          <w:u w:val="single"/>
        </w:rPr>
      </w:pPr>
      <w:r w:rsidRPr="00932701">
        <w:rPr>
          <w:b/>
          <w:highlight w:val="yellow"/>
          <w:u w:val="single"/>
        </w:rPr>
        <w:t>Text transcript</w:t>
      </w:r>
      <w:r w:rsidRPr="00504C04">
        <w:rPr>
          <w:b/>
          <w:u w:val="single"/>
        </w:rPr>
        <w:t xml:space="preserve"> </w:t>
      </w:r>
    </w:p>
    <w:p w14:paraId="6A54E836" w14:textId="77777777" w:rsidR="002C448F" w:rsidRDefault="002C448F">
      <w:pPr>
        <w:rPr>
          <w:b/>
          <w:u w:val="single"/>
        </w:rPr>
      </w:pPr>
    </w:p>
    <w:p w14:paraId="7F588A2F" w14:textId="65FF4866" w:rsidR="00C9036E" w:rsidRDefault="00C9036E" w:rsidP="00C9036E">
      <w:r>
        <w:t>[</w:t>
      </w:r>
      <w:r w:rsidR="001C761F">
        <w:t>Piano</w:t>
      </w:r>
      <w:r w:rsidR="003245A8">
        <w:t xml:space="preserve"> music starts</w:t>
      </w:r>
      <w:r w:rsidR="00BE553A">
        <w:t xml:space="preserve"> playing in the background</w:t>
      </w:r>
      <w:r>
        <w:t>]</w:t>
      </w:r>
    </w:p>
    <w:p w14:paraId="1969FD7C" w14:textId="77777777" w:rsidR="00744FFB" w:rsidRDefault="00744FFB" w:rsidP="00C9036E"/>
    <w:p w14:paraId="0D895F81" w14:textId="6A21814C" w:rsidR="001C761F" w:rsidRPr="00DB7363" w:rsidRDefault="001C761F" w:rsidP="00C9036E">
      <w:pPr>
        <w:rPr>
          <w:i/>
          <w:color w:val="4472C4" w:themeColor="accent5"/>
        </w:rPr>
      </w:pPr>
      <w:r w:rsidRPr="00DB7363">
        <w:rPr>
          <w:i/>
          <w:color w:val="4472C4" w:themeColor="accent5"/>
        </w:rPr>
        <w:t xml:space="preserve">A panoramic shot of a yacht gliding across the sea. </w:t>
      </w:r>
    </w:p>
    <w:p w14:paraId="4D88C921" w14:textId="6E27FEFD" w:rsidR="003245A8" w:rsidRDefault="003245A8">
      <w:pPr>
        <w:rPr>
          <w:color w:val="000000" w:themeColor="text1"/>
        </w:rPr>
      </w:pPr>
    </w:p>
    <w:p w14:paraId="226A2B9C" w14:textId="783E06DC" w:rsidR="001C761F" w:rsidRPr="001C761F" w:rsidRDefault="001C761F">
      <w:pPr>
        <w:rPr>
          <w:b/>
          <w:color w:val="000000" w:themeColor="text1"/>
        </w:rPr>
      </w:pPr>
      <w:r w:rsidRPr="001C761F">
        <w:rPr>
          <w:b/>
          <w:color w:val="000000" w:themeColor="text1"/>
        </w:rPr>
        <w:t>The Philip</w:t>
      </w:r>
      <w:r w:rsidR="00E50165">
        <w:rPr>
          <w:b/>
          <w:color w:val="000000" w:themeColor="text1"/>
        </w:rPr>
        <w:t>pine Hobie C</w:t>
      </w:r>
      <w:r w:rsidRPr="001C761F">
        <w:rPr>
          <w:b/>
          <w:color w:val="000000" w:themeColor="text1"/>
        </w:rPr>
        <w:t xml:space="preserve">hallenge is the toughest regatta in the country. Up to 250 nautical miles, through many beautiful islands and unspoiled beaches of the archipelago, Waves for Water Philippines is joining the race to help three islands gain access to clean water. </w:t>
      </w:r>
    </w:p>
    <w:p w14:paraId="75C5073C" w14:textId="77777777" w:rsidR="001C761F" w:rsidRPr="001C761F" w:rsidRDefault="001C761F">
      <w:pPr>
        <w:rPr>
          <w:i/>
          <w:color w:val="000000" w:themeColor="text1"/>
        </w:rPr>
      </w:pPr>
    </w:p>
    <w:p w14:paraId="1066F94A" w14:textId="59765829" w:rsidR="001C761F" w:rsidRPr="00DB7363" w:rsidRDefault="001C761F">
      <w:pPr>
        <w:rPr>
          <w:i/>
          <w:color w:val="4472C4" w:themeColor="accent5"/>
        </w:rPr>
      </w:pPr>
      <w:r w:rsidRPr="00DB7363">
        <w:rPr>
          <w:i/>
          <w:color w:val="4472C4" w:themeColor="accent5"/>
        </w:rPr>
        <w:t xml:space="preserve">A turtle swims in the sea. </w:t>
      </w:r>
    </w:p>
    <w:p w14:paraId="08D283F3" w14:textId="77777777" w:rsidR="001C761F" w:rsidRPr="00DB7363" w:rsidRDefault="001C761F">
      <w:pPr>
        <w:rPr>
          <w:i/>
          <w:color w:val="4472C4" w:themeColor="accent5"/>
        </w:rPr>
      </w:pPr>
    </w:p>
    <w:p w14:paraId="0F1CAF36" w14:textId="703B02BB" w:rsidR="001C761F" w:rsidRPr="00DB7363" w:rsidRDefault="001C761F">
      <w:pPr>
        <w:rPr>
          <w:i/>
          <w:color w:val="4472C4" w:themeColor="accent5"/>
        </w:rPr>
      </w:pPr>
      <w:r w:rsidRPr="00DB7363">
        <w:rPr>
          <w:i/>
          <w:color w:val="4472C4" w:themeColor="accent5"/>
        </w:rPr>
        <w:t xml:space="preserve">Bruce and Sarah sit under a beach hut and speak. </w:t>
      </w:r>
    </w:p>
    <w:p w14:paraId="2C20F34A" w14:textId="77777777" w:rsidR="001C761F" w:rsidRDefault="001C761F">
      <w:pPr>
        <w:rPr>
          <w:i/>
          <w:color w:val="000000" w:themeColor="text1"/>
        </w:rPr>
      </w:pPr>
    </w:p>
    <w:p w14:paraId="072221EC" w14:textId="2790F4CD" w:rsidR="001C761F" w:rsidRDefault="001C761F">
      <w:pPr>
        <w:rPr>
          <w:color w:val="000000" w:themeColor="text1"/>
        </w:rPr>
      </w:pPr>
      <w:r w:rsidRPr="001C761F">
        <w:rPr>
          <w:b/>
          <w:color w:val="000000" w:themeColor="text1"/>
        </w:rPr>
        <w:t>Bruce Tardrew (Hobie Cat Champion):</w:t>
      </w:r>
      <w:r>
        <w:rPr>
          <w:color w:val="000000" w:themeColor="text1"/>
        </w:rPr>
        <w:t xml:space="preserve"> My name’s Bruce Tardrew, I’ve sailed 10 Hobie challenges. </w:t>
      </w:r>
    </w:p>
    <w:p w14:paraId="7F0C32A3" w14:textId="77777777" w:rsidR="001C761F" w:rsidRDefault="001C761F">
      <w:pPr>
        <w:rPr>
          <w:color w:val="000000" w:themeColor="text1"/>
        </w:rPr>
      </w:pPr>
    </w:p>
    <w:p w14:paraId="3E305119" w14:textId="239B5695" w:rsidR="001C761F" w:rsidRPr="00DB7363" w:rsidRDefault="001C761F">
      <w:pPr>
        <w:rPr>
          <w:i/>
          <w:color w:val="4472C4" w:themeColor="accent5"/>
        </w:rPr>
      </w:pPr>
      <w:r w:rsidRPr="00DB7363">
        <w:rPr>
          <w:i/>
          <w:color w:val="4472C4" w:themeColor="accent5"/>
        </w:rPr>
        <w:t xml:space="preserve">Someone rearranges colorful boating sails; </w:t>
      </w:r>
      <w:r w:rsidR="00E50165" w:rsidRPr="00DB7363">
        <w:rPr>
          <w:i/>
          <w:color w:val="4472C4" w:themeColor="accent5"/>
        </w:rPr>
        <w:t xml:space="preserve">someone else raises a sail on a yacht. </w:t>
      </w:r>
    </w:p>
    <w:p w14:paraId="22E4B3A0" w14:textId="77777777" w:rsidR="001C761F" w:rsidRDefault="001C761F">
      <w:pPr>
        <w:rPr>
          <w:color w:val="000000" w:themeColor="text1"/>
        </w:rPr>
      </w:pPr>
    </w:p>
    <w:p w14:paraId="11FF9313" w14:textId="7BE176E5" w:rsidR="001C761F" w:rsidRDefault="001C761F">
      <w:pPr>
        <w:rPr>
          <w:color w:val="000000" w:themeColor="text1"/>
        </w:rPr>
      </w:pPr>
      <w:r w:rsidRPr="00E50165">
        <w:rPr>
          <w:b/>
          <w:color w:val="000000" w:themeColor="text1"/>
        </w:rPr>
        <w:t>Bruce:</w:t>
      </w:r>
      <w:r>
        <w:rPr>
          <w:color w:val="000000" w:themeColor="text1"/>
        </w:rPr>
        <w:t xml:space="preserve"> I come back every y</w:t>
      </w:r>
      <w:r w:rsidR="00E50165">
        <w:rPr>
          <w:color w:val="000000" w:themeColor="text1"/>
        </w:rPr>
        <w:t xml:space="preserve">ear, since I did the first one, haven’t stopped and I’m coming back again next year. It’s just fantastic. </w:t>
      </w:r>
    </w:p>
    <w:p w14:paraId="139B3863" w14:textId="77777777" w:rsidR="00E50165" w:rsidRDefault="00E50165">
      <w:pPr>
        <w:rPr>
          <w:color w:val="000000" w:themeColor="text1"/>
        </w:rPr>
      </w:pPr>
    </w:p>
    <w:p w14:paraId="44CEF7EB" w14:textId="7A9E6C67" w:rsidR="00E50165" w:rsidRPr="00DB7363" w:rsidRDefault="00E50165">
      <w:pPr>
        <w:rPr>
          <w:i/>
          <w:color w:val="4472C4" w:themeColor="accent5"/>
        </w:rPr>
      </w:pPr>
      <w:r w:rsidRPr="00DB7363">
        <w:rPr>
          <w:i/>
          <w:color w:val="4472C4" w:themeColor="accent5"/>
        </w:rPr>
        <w:t xml:space="preserve">A boat out at sea. Someone unfurls a sail with a length of rope; someone else sits on the edge of a pier and looks out at the sea. </w:t>
      </w:r>
    </w:p>
    <w:p w14:paraId="5309D6ED" w14:textId="77777777" w:rsidR="00E50165" w:rsidRDefault="00E50165">
      <w:pPr>
        <w:rPr>
          <w:color w:val="000000" w:themeColor="text1"/>
        </w:rPr>
      </w:pPr>
    </w:p>
    <w:p w14:paraId="4D0B35A6" w14:textId="102C1F7A" w:rsidR="00E50165" w:rsidRDefault="00E50165">
      <w:pPr>
        <w:rPr>
          <w:color w:val="000000" w:themeColor="text1"/>
        </w:rPr>
      </w:pPr>
      <w:r w:rsidRPr="00E50165">
        <w:rPr>
          <w:b/>
          <w:color w:val="000000" w:themeColor="text1"/>
        </w:rPr>
        <w:t>Sarah Turnbull (Hobie Cat Champion):</w:t>
      </w:r>
      <w:r>
        <w:rPr>
          <w:color w:val="000000" w:themeColor="text1"/>
        </w:rPr>
        <w:t xml:space="preserve"> My name is Sarah Turnbull, I’ve been sailing with Bruce for approximately 20 years. </w:t>
      </w:r>
    </w:p>
    <w:p w14:paraId="2AB1ACD2" w14:textId="77777777" w:rsidR="00E50165" w:rsidRDefault="00E50165">
      <w:pPr>
        <w:rPr>
          <w:color w:val="000000" w:themeColor="text1"/>
        </w:rPr>
      </w:pPr>
    </w:p>
    <w:p w14:paraId="7D3FC270" w14:textId="6A9738B8" w:rsidR="00E50165" w:rsidRPr="00DB7363" w:rsidRDefault="00E50165">
      <w:pPr>
        <w:rPr>
          <w:i/>
          <w:color w:val="4472C4" w:themeColor="accent5"/>
        </w:rPr>
      </w:pPr>
      <w:r w:rsidRPr="00DB7363">
        <w:rPr>
          <w:i/>
          <w:color w:val="4472C4" w:themeColor="accent5"/>
        </w:rPr>
        <w:t xml:space="preserve">A finger traces a route on a map; a man looks at a Google map on a laptop; a man </w:t>
      </w:r>
      <w:r w:rsidR="005F4FB1" w:rsidRPr="00DB7363">
        <w:rPr>
          <w:i/>
          <w:color w:val="4472C4" w:themeColor="accent5"/>
        </w:rPr>
        <w:t>with a</w:t>
      </w:r>
      <w:r w:rsidRPr="00DB7363">
        <w:rPr>
          <w:i/>
          <w:color w:val="4472C4" w:themeColor="accent5"/>
        </w:rPr>
        <w:t xml:space="preserve"> backpack walks down the stairs of a beach shack; a large boat </w:t>
      </w:r>
      <w:r w:rsidR="00DB7363">
        <w:rPr>
          <w:i/>
          <w:color w:val="4472C4" w:themeColor="accent5"/>
        </w:rPr>
        <w:t xml:space="preserve">is </w:t>
      </w:r>
      <w:r w:rsidRPr="00DB7363">
        <w:rPr>
          <w:i/>
          <w:color w:val="4472C4" w:themeColor="accent5"/>
        </w:rPr>
        <w:t xml:space="preserve">anchored at a sandbar; the boat pushes off and sets sail. </w:t>
      </w:r>
    </w:p>
    <w:p w14:paraId="12132DD7" w14:textId="77777777" w:rsidR="00E50165" w:rsidRDefault="00E50165">
      <w:pPr>
        <w:rPr>
          <w:color w:val="000000" w:themeColor="text1"/>
        </w:rPr>
      </w:pPr>
    </w:p>
    <w:p w14:paraId="102DEA5C" w14:textId="3485E794" w:rsidR="00E50165" w:rsidRDefault="00E50165">
      <w:pPr>
        <w:rPr>
          <w:color w:val="000000" w:themeColor="text1"/>
        </w:rPr>
      </w:pPr>
      <w:r w:rsidRPr="00E50165">
        <w:rPr>
          <w:b/>
          <w:color w:val="000000" w:themeColor="text1"/>
        </w:rPr>
        <w:t xml:space="preserve">Sarah: </w:t>
      </w:r>
      <w:r>
        <w:rPr>
          <w:color w:val="000000" w:themeColor="text1"/>
        </w:rPr>
        <w:t>And the thing that brought me back to the Hobie Challenge was the work</w:t>
      </w:r>
      <w:r w:rsidR="005F4FB1">
        <w:rPr>
          <w:color w:val="000000" w:themeColor="text1"/>
        </w:rPr>
        <w:t xml:space="preserve"> that happens behind the scenes.</w:t>
      </w:r>
    </w:p>
    <w:p w14:paraId="259C8C98" w14:textId="77777777" w:rsidR="005F4FB1" w:rsidRDefault="005F4FB1">
      <w:pPr>
        <w:rPr>
          <w:color w:val="000000" w:themeColor="text1"/>
        </w:rPr>
      </w:pPr>
    </w:p>
    <w:p w14:paraId="01CA7365" w14:textId="71FC7A40" w:rsidR="005F4FB1" w:rsidRPr="00DB7363" w:rsidRDefault="005F4FB1">
      <w:pPr>
        <w:rPr>
          <w:i/>
          <w:color w:val="4472C4" w:themeColor="accent5"/>
        </w:rPr>
      </w:pPr>
      <w:r w:rsidRPr="00DB7363">
        <w:rPr>
          <w:i/>
          <w:color w:val="4472C4" w:themeColor="accent5"/>
        </w:rPr>
        <w:t xml:space="preserve">A group of people walk along a trail; a shot of a ramshackle school; a man carries a toddler. </w:t>
      </w:r>
    </w:p>
    <w:p w14:paraId="3934AAB6" w14:textId="77777777" w:rsidR="005F4FB1" w:rsidRDefault="005F4FB1">
      <w:pPr>
        <w:rPr>
          <w:color w:val="000000" w:themeColor="text1"/>
        </w:rPr>
      </w:pPr>
    </w:p>
    <w:p w14:paraId="1011DBFB" w14:textId="5243B317" w:rsidR="005F4FB1" w:rsidRDefault="005F4FB1">
      <w:pPr>
        <w:rPr>
          <w:color w:val="000000" w:themeColor="text1"/>
        </w:rPr>
      </w:pPr>
      <w:r w:rsidRPr="005F4FB1">
        <w:rPr>
          <w:b/>
          <w:color w:val="000000" w:themeColor="text1"/>
        </w:rPr>
        <w:t>Bruce:</w:t>
      </w:r>
      <w:r>
        <w:rPr>
          <w:color w:val="000000" w:themeColor="text1"/>
        </w:rPr>
        <w:t xml:space="preserve"> We felt that we would go to these remote places and we would never leave anything behind.  </w:t>
      </w:r>
    </w:p>
    <w:p w14:paraId="705BBD57" w14:textId="77777777" w:rsidR="00367CB1" w:rsidRDefault="00367CB1">
      <w:pPr>
        <w:rPr>
          <w:color w:val="000000" w:themeColor="text1"/>
        </w:rPr>
      </w:pPr>
    </w:p>
    <w:p w14:paraId="0A7B96CA" w14:textId="291A4BB0" w:rsidR="00367CB1" w:rsidRPr="00DB7363" w:rsidRDefault="00E87043">
      <w:pPr>
        <w:rPr>
          <w:i/>
          <w:color w:val="4472C4" w:themeColor="accent5"/>
        </w:rPr>
      </w:pPr>
      <w:r w:rsidRPr="00DB7363">
        <w:rPr>
          <w:i/>
          <w:color w:val="4472C4" w:themeColor="accent5"/>
        </w:rPr>
        <w:t>An aerial view of an island; two men embrace on a pier;</w:t>
      </w:r>
      <w:r w:rsidR="00796F2A">
        <w:rPr>
          <w:i/>
          <w:color w:val="4472C4" w:themeColor="accent5"/>
        </w:rPr>
        <w:t xml:space="preserve"> people welcome yachts back to shore</w:t>
      </w:r>
      <w:r w:rsidRPr="00DB7363">
        <w:rPr>
          <w:i/>
          <w:color w:val="4472C4" w:themeColor="accent5"/>
        </w:rPr>
        <w:t xml:space="preserve">; a Philippine flag flutters in the wind. </w:t>
      </w:r>
    </w:p>
    <w:p w14:paraId="42547150" w14:textId="77777777" w:rsidR="00367CB1" w:rsidRDefault="00367CB1">
      <w:pPr>
        <w:rPr>
          <w:color w:val="000000" w:themeColor="text1"/>
        </w:rPr>
      </w:pPr>
    </w:p>
    <w:p w14:paraId="5FAFAFB3" w14:textId="23071CDC" w:rsidR="00367CB1" w:rsidRDefault="00367CB1">
      <w:pPr>
        <w:rPr>
          <w:color w:val="000000" w:themeColor="text1"/>
        </w:rPr>
      </w:pPr>
      <w:r w:rsidRPr="00E87043">
        <w:rPr>
          <w:b/>
          <w:color w:val="000000" w:themeColor="text1"/>
        </w:rPr>
        <w:t>Bruce:</w:t>
      </w:r>
      <w:r>
        <w:rPr>
          <w:color w:val="000000" w:themeColor="text1"/>
        </w:rPr>
        <w:t xml:space="preserve"> We would go there and eat, enjoy the views, the people and everything else. </w:t>
      </w:r>
      <w:r w:rsidR="00E87043">
        <w:rPr>
          <w:color w:val="000000" w:themeColor="text1"/>
        </w:rPr>
        <w:t xml:space="preserve">But we never left anything that could help the community. </w:t>
      </w:r>
    </w:p>
    <w:p w14:paraId="62EAE70E" w14:textId="77777777" w:rsidR="00E87043" w:rsidRDefault="00E87043">
      <w:pPr>
        <w:rPr>
          <w:color w:val="000000" w:themeColor="text1"/>
        </w:rPr>
      </w:pPr>
    </w:p>
    <w:p w14:paraId="4FB3D190" w14:textId="580E5135" w:rsidR="00E87043" w:rsidRPr="00DB7363" w:rsidRDefault="00E87043">
      <w:pPr>
        <w:rPr>
          <w:i/>
          <w:color w:val="4472C4" w:themeColor="accent5"/>
        </w:rPr>
      </w:pPr>
      <w:r w:rsidRPr="00DB7363">
        <w:rPr>
          <w:i/>
          <w:color w:val="4472C4" w:themeColor="accent5"/>
        </w:rPr>
        <w:lastRenderedPageBreak/>
        <w:t xml:space="preserve">Sarah and Bruce at the beach hut. </w:t>
      </w:r>
    </w:p>
    <w:p w14:paraId="407B5F93" w14:textId="77777777" w:rsidR="00E87043" w:rsidRDefault="00E87043">
      <w:pPr>
        <w:rPr>
          <w:b/>
          <w:color w:val="000000" w:themeColor="text1"/>
        </w:rPr>
      </w:pPr>
    </w:p>
    <w:p w14:paraId="68AEFAB2" w14:textId="77C80717" w:rsidR="00E87043" w:rsidRDefault="00E87043">
      <w:pPr>
        <w:rPr>
          <w:color w:val="000000" w:themeColor="text1"/>
        </w:rPr>
      </w:pPr>
      <w:r w:rsidRPr="00E87043">
        <w:rPr>
          <w:b/>
          <w:color w:val="000000" w:themeColor="text1"/>
        </w:rPr>
        <w:t>Sarah:</w:t>
      </w:r>
      <w:r>
        <w:rPr>
          <w:color w:val="000000" w:themeColor="text1"/>
        </w:rPr>
        <w:t xml:space="preserve"> Apart from the sailing, the outreach has actually become more important than the sailing. </w:t>
      </w:r>
    </w:p>
    <w:p w14:paraId="3F6A9AF9" w14:textId="77777777" w:rsidR="00E87043" w:rsidRDefault="00E87043">
      <w:pPr>
        <w:rPr>
          <w:color w:val="000000" w:themeColor="text1"/>
        </w:rPr>
      </w:pPr>
    </w:p>
    <w:p w14:paraId="4FC4E5E1" w14:textId="1ACB0761" w:rsidR="00E87043" w:rsidRPr="00DB7363" w:rsidRDefault="00DB7363">
      <w:pPr>
        <w:rPr>
          <w:i/>
          <w:color w:val="4472C4" w:themeColor="accent5"/>
        </w:rPr>
      </w:pPr>
      <w:r>
        <w:rPr>
          <w:i/>
          <w:color w:val="4472C4" w:themeColor="accent5"/>
        </w:rPr>
        <w:t>An aerial view of an island,</w:t>
      </w:r>
      <w:r w:rsidR="00E87043" w:rsidRPr="00DB7363">
        <w:rPr>
          <w:i/>
          <w:color w:val="4472C4" w:themeColor="accent5"/>
        </w:rPr>
        <w:t xml:space="preserve"> with a row of colorful yachts lined up on the beach; yachts glide across the sea.</w:t>
      </w:r>
    </w:p>
    <w:p w14:paraId="544C8B11" w14:textId="77777777" w:rsidR="00E87043" w:rsidRDefault="00E87043">
      <w:pPr>
        <w:rPr>
          <w:color w:val="000000" w:themeColor="text1"/>
        </w:rPr>
      </w:pPr>
    </w:p>
    <w:p w14:paraId="177FF61A" w14:textId="4D5FAC09" w:rsidR="00E87043" w:rsidRDefault="00E87043">
      <w:pPr>
        <w:rPr>
          <w:color w:val="000000" w:themeColor="text1"/>
        </w:rPr>
      </w:pPr>
      <w:r w:rsidRPr="00E87043">
        <w:rPr>
          <w:b/>
          <w:color w:val="000000" w:themeColor="text1"/>
        </w:rPr>
        <w:t>Bruce:</w:t>
      </w:r>
      <w:r>
        <w:rPr>
          <w:color w:val="000000" w:themeColor="text1"/>
        </w:rPr>
        <w:t xml:space="preserve"> Clean water is so important for health. If you haven’t got clean water, you haven’t got health. So the two – the outreach and going to small places like this – just fits perfectly, like a glove. </w:t>
      </w:r>
    </w:p>
    <w:p w14:paraId="6A57B267" w14:textId="77777777" w:rsidR="00E87043" w:rsidRDefault="00E87043">
      <w:pPr>
        <w:rPr>
          <w:color w:val="000000" w:themeColor="text1"/>
        </w:rPr>
      </w:pPr>
    </w:p>
    <w:p w14:paraId="41641127" w14:textId="6BB60DC3" w:rsidR="00E87043" w:rsidRPr="00EC72B2" w:rsidRDefault="00E87043">
      <w:pPr>
        <w:rPr>
          <w:i/>
          <w:color w:val="4472C4" w:themeColor="accent5"/>
        </w:rPr>
      </w:pPr>
      <w:r w:rsidRPr="00EC72B2">
        <w:rPr>
          <w:i/>
          <w:color w:val="4472C4" w:themeColor="accent5"/>
        </w:rPr>
        <w:t>An aerial view of sparse buildings on an island</w:t>
      </w:r>
      <w:r w:rsidR="005B655C" w:rsidRPr="00EC72B2">
        <w:rPr>
          <w:i/>
          <w:color w:val="4472C4" w:themeColor="accent5"/>
        </w:rPr>
        <w:t xml:space="preserve">; a talking head shot of Andre; Andre unloads pails onto the back of a lorry; two rows of pails lined up on the floor; Andre explains something to a group of men. </w:t>
      </w:r>
    </w:p>
    <w:p w14:paraId="36F2E90C" w14:textId="77777777" w:rsidR="00E87043" w:rsidRDefault="00E87043">
      <w:pPr>
        <w:rPr>
          <w:color w:val="000000" w:themeColor="text1"/>
        </w:rPr>
      </w:pPr>
    </w:p>
    <w:p w14:paraId="6E838CCA" w14:textId="2C0C4BB6" w:rsidR="00E87043" w:rsidRDefault="00E87043">
      <w:pPr>
        <w:rPr>
          <w:color w:val="000000" w:themeColor="text1"/>
        </w:rPr>
      </w:pPr>
      <w:r w:rsidRPr="00E87043">
        <w:rPr>
          <w:b/>
          <w:color w:val="000000" w:themeColor="text1"/>
        </w:rPr>
        <w:t>Andre Borromeo (Ford Cebu):</w:t>
      </w:r>
      <w:r>
        <w:rPr>
          <w:color w:val="000000" w:themeColor="text1"/>
        </w:rPr>
        <w:t xml:space="preserve"> I decided to join the Outreach Program during the Hobie Challenge because I believe it is very important for us to help other people, especially the underprivileged. </w:t>
      </w:r>
    </w:p>
    <w:p w14:paraId="423AE980" w14:textId="77777777" w:rsidR="005B655C" w:rsidRDefault="005B655C">
      <w:pPr>
        <w:rPr>
          <w:color w:val="000000" w:themeColor="text1"/>
        </w:rPr>
      </w:pPr>
    </w:p>
    <w:p w14:paraId="691CB07C" w14:textId="051D4C9F" w:rsidR="005B655C" w:rsidRPr="00EC72B2" w:rsidRDefault="005B655C">
      <w:pPr>
        <w:rPr>
          <w:i/>
          <w:color w:val="4472C4" w:themeColor="accent5"/>
        </w:rPr>
      </w:pPr>
      <w:r w:rsidRPr="00EC72B2">
        <w:rPr>
          <w:i/>
          <w:color w:val="4472C4" w:themeColor="accent5"/>
        </w:rPr>
        <w:t xml:space="preserve">Andre speaks to a group of villagers. </w:t>
      </w:r>
    </w:p>
    <w:p w14:paraId="50112C3A" w14:textId="77777777" w:rsidR="005B655C" w:rsidRPr="00EC72B2" w:rsidRDefault="005B655C">
      <w:pPr>
        <w:rPr>
          <w:i/>
          <w:color w:val="4472C4" w:themeColor="accent5"/>
        </w:rPr>
      </w:pPr>
    </w:p>
    <w:p w14:paraId="3DDA9D50" w14:textId="1B27ADC8" w:rsidR="005B655C" w:rsidRPr="00EC72B2" w:rsidRDefault="005B655C">
      <w:pPr>
        <w:rPr>
          <w:i/>
          <w:color w:val="4472C4" w:themeColor="accent5"/>
        </w:rPr>
      </w:pPr>
      <w:r w:rsidRPr="00EC72B2">
        <w:rPr>
          <w:i/>
          <w:color w:val="4472C4" w:themeColor="accent5"/>
        </w:rPr>
        <w:t xml:space="preserve">Women fill bottles at sinks; someone else </w:t>
      </w:r>
      <w:r w:rsidR="00DC37B5" w:rsidRPr="00EC72B2">
        <w:rPr>
          <w:i/>
          <w:color w:val="4472C4" w:themeColor="accent5"/>
        </w:rPr>
        <w:t>fills a water filter</w:t>
      </w:r>
      <w:r w:rsidRPr="00EC72B2">
        <w:rPr>
          <w:i/>
          <w:color w:val="4472C4" w:themeColor="accent5"/>
        </w:rPr>
        <w:t xml:space="preserve"> with a Waves For Water decal</w:t>
      </w:r>
      <w:r w:rsidR="00DC37B5" w:rsidRPr="00EC72B2">
        <w:rPr>
          <w:i/>
          <w:color w:val="4472C4" w:themeColor="accent5"/>
        </w:rPr>
        <w:t>; a volunteer demonstrates drinking a glass of clean water from the filter.</w:t>
      </w:r>
    </w:p>
    <w:p w14:paraId="06D1E3A7" w14:textId="77777777" w:rsidR="005B655C" w:rsidRDefault="005B655C">
      <w:pPr>
        <w:rPr>
          <w:color w:val="000000" w:themeColor="text1"/>
        </w:rPr>
      </w:pPr>
    </w:p>
    <w:p w14:paraId="3D0492C7" w14:textId="16D4C730" w:rsidR="005B655C" w:rsidRDefault="005B655C">
      <w:pPr>
        <w:rPr>
          <w:color w:val="000000" w:themeColor="text1"/>
        </w:rPr>
      </w:pPr>
      <w:r w:rsidRPr="005B655C">
        <w:rPr>
          <w:b/>
          <w:color w:val="000000" w:themeColor="text1"/>
        </w:rPr>
        <w:t>Bruce:</w:t>
      </w:r>
      <w:r>
        <w:rPr>
          <w:color w:val="000000" w:themeColor="text1"/>
        </w:rPr>
        <w:t xml:space="preserve"> I can’t believe what a good mix it is. I mean, how to make it a good affair to help people. </w:t>
      </w:r>
    </w:p>
    <w:p w14:paraId="4D50FD66" w14:textId="77777777" w:rsidR="005B655C" w:rsidRDefault="005B655C">
      <w:pPr>
        <w:rPr>
          <w:color w:val="000000" w:themeColor="text1"/>
        </w:rPr>
      </w:pPr>
    </w:p>
    <w:p w14:paraId="5C42922B" w14:textId="3053A151" w:rsidR="00DC37B5" w:rsidRPr="00EC72B2" w:rsidRDefault="00DC37B5">
      <w:pPr>
        <w:rPr>
          <w:i/>
          <w:color w:val="4472C4" w:themeColor="accent5"/>
        </w:rPr>
      </w:pPr>
      <w:r w:rsidRPr="00EC72B2">
        <w:rPr>
          <w:i/>
          <w:color w:val="4472C4" w:themeColor="accent5"/>
        </w:rPr>
        <w:t xml:space="preserve">Someone dispenses clean water from the filter; </w:t>
      </w:r>
      <w:r w:rsidR="00305395" w:rsidRPr="00EC72B2">
        <w:rPr>
          <w:i/>
          <w:color w:val="4472C4" w:themeColor="accent5"/>
        </w:rPr>
        <w:t>Sarah demonstrates</w:t>
      </w:r>
      <w:r w:rsidRPr="00EC72B2">
        <w:rPr>
          <w:i/>
          <w:color w:val="4472C4" w:themeColor="accent5"/>
        </w:rPr>
        <w:t xml:space="preserve"> drink</w:t>
      </w:r>
      <w:r w:rsidR="00305395" w:rsidRPr="00EC72B2">
        <w:rPr>
          <w:i/>
          <w:color w:val="4472C4" w:themeColor="accent5"/>
        </w:rPr>
        <w:t>ing</w:t>
      </w:r>
      <w:r w:rsidRPr="00EC72B2">
        <w:rPr>
          <w:i/>
          <w:color w:val="4472C4" w:themeColor="accent5"/>
        </w:rPr>
        <w:t xml:space="preserve"> a glass of clean water.</w:t>
      </w:r>
    </w:p>
    <w:p w14:paraId="00EE6486" w14:textId="77777777" w:rsidR="00DC37B5" w:rsidRPr="00EC72B2" w:rsidRDefault="00DC37B5">
      <w:pPr>
        <w:rPr>
          <w:color w:val="4472C4" w:themeColor="accent5"/>
        </w:rPr>
      </w:pPr>
    </w:p>
    <w:p w14:paraId="2C60E88C" w14:textId="3418F8E4" w:rsidR="00DC37B5" w:rsidRDefault="00DC37B5">
      <w:pPr>
        <w:rPr>
          <w:color w:val="000000" w:themeColor="text1"/>
        </w:rPr>
      </w:pPr>
      <w:r w:rsidRPr="00305395">
        <w:rPr>
          <w:b/>
          <w:color w:val="000000" w:themeColor="text1"/>
        </w:rPr>
        <w:t>Sarah:</w:t>
      </w:r>
      <w:r>
        <w:rPr>
          <w:color w:val="000000" w:themeColor="text1"/>
        </w:rPr>
        <w:t xml:space="preserve"> A small part of why I came to the Philippines: </w:t>
      </w:r>
      <w:r w:rsidR="00FE0660">
        <w:rPr>
          <w:color w:val="000000" w:themeColor="text1"/>
        </w:rPr>
        <w:t>I</w:t>
      </w:r>
      <w:bookmarkStart w:id="0" w:name="_GoBack"/>
      <w:bookmarkEnd w:id="0"/>
      <w:r>
        <w:rPr>
          <w:color w:val="000000" w:themeColor="text1"/>
        </w:rPr>
        <w:t xml:space="preserve">t’s more about the kids, to see the teachers and the big smiles on their faces when we leave. </w:t>
      </w:r>
    </w:p>
    <w:p w14:paraId="62B3AECB" w14:textId="77777777" w:rsidR="005B655C" w:rsidRDefault="005B655C">
      <w:pPr>
        <w:rPr>
          <w:color w:val="000000" w:themeColor="text1"/>
        </w:rPr>
      </w:pPr>
    </w:p>
    <w:p w14:paraId="136074DF" w14:textId="131ED762" w:rsidR="00305395" w:rsidRPr="00EC72B2" w:rsidRDefault="00305395">
      <w:pPr>
        <w:rPr>
          <w:i/>
          <w:color w:val="4472C4" w:themeColor="accent5"/>
        </w:rPr>
      </w:pPr>
      <w:r w:rsidRPr="00EC72B2">
        <w:rPr>
          <w:i/>
          <w:color w:val="4472C4" w:themeColor="accent5"/>
        </w:rPr>
        <w:t xml:space="preserve"> A group of young children sits on the floor and waves. </w:t>
      </w:r>
    </w:p>
    <w:p w14:paraId="30CAAAA7" w14:textId="77777777" w:rsidR="00305395" w:rsidRDefault="00305395">
      <w:pPr>
        <w:rPr>
          <w:color w:val="000000" w:themeColor="text1"/>
        </w:rPr>
      </w:pPr>
    </w:p>
    <w:p w14:paraId="5C42A135" w14:textId="5F35E0B4" w:rsidR="00305395" w:rsidRDefault="00305395">
      <w:pPr>
        <w:rPr>
          <w:color w:val="000000" w:themeColor="text1"/>
        </w:rPr>
      </w:pPr>
      <w:r w:rsidRPr="00305395">
        <w:rPr>
          <w:b/>
          <w:color w:val="000000" w:themeColor="text1"/>
        </w:rPr>
        <w:t>Bruce:</w:t>
      </w:r>
      <w:r>
        <w:rPr>
          <w:color w:val="000000" w:themeColor="text1"/>
        </w:rPr>
        <w:t xml:space="preserve"> We have an enjoyable time. It’s like nothing else. </w:t>
      </w:r>
    </w:p>
    <w:p w14:paraId="21399349" w14:textId="77777777" w:rsidR="00305395" w:rsidRDefault="00305395">
      <w:pPr>
        <w:rPr>
          <w:color w:val="000000" w:themeColor="text1"/>
        </w:rPr>
      </w:pPr>
    </w:p>
    <w:p w14:paraId="38D41257" w14:textId="0BE71CA9" w:rsidR="00305395" w:rsidRPr="00EC72B2" w:rsidRDefault="00231150">
      <w:pPr>
        <w:rPr>
          <w:i/>
          <w:color w:val="4472C4" w:themeColor="accent5"/>
        </w:rPr>
      </w:pPr>
      <w:r w:rsidRPr="00EC72B2">
        <w:rPr>
          <w:i/>
          <w:color w:val="4472C4" w:themeColor="accent5"/>
        </w:rPr>
        <w:t>An aerial</w:t>
      </w:r>
      <w:r w:rsidR="00305395" w:rsidRPr="00EC72B2">
        <w:rPr>
          <w:i/>
          <w:color w:val="4472C4" w:themeColor="accent5"/>
        </w:rPr>
        <w:t xml:space="preserve"> view of locals g</w:t>
      </w:r>
      <w:r w:rsidRPr="00EC72B2">
        <w:rPr>
          <w:i/>
          <w:color w:val="4472C4" w:themeColor="accent5"/>
        </w:rPr>
        <w:t>athering</w:t>
      </w:r>
      <w:r w:rsidR="00EC72B2">
        <w:rPr>
          <w:i/>
          <w:color w:val="4472C4" w:themeColor="accent5"/>
        </w:rPr>
        <w:t xml:space="preserve"> in a basketball court, where a demonstration of the water filters</w:t>
      </w:r>
      <w:r w:rsidRPr="00EC72B2">
        <w:rPr>
          <w:i/>
          <w:color w:val="4472C4" w:themeColor="accent5"/>
        </w:rPr>
        <w:t xml:space="preserve"> is taking place. </w:t>
      </w:r>
    </w:p>
    <w:p w14:paraId="3AD05DA3" w14:textId="77777777" w:rsidR="00305395" w:rsidRDefault="00305395">
      <w:pPr>
        <w:rPr>
          <w:color w:val="000000" w:themeColor="text1"/>
        </w:rPr>
      </w:pPr>
    </w:p>
    <w:p w14:paraId="624C5E73" w14:textId="09E3DA4A" w:rsidR="00305395" w:rsidRDefault="00305395">
      <w:pPr>
        <w:rPr>
          <w:color w:val="000000" w:themeColor="text1"/>
        </w:rPr>
      </w:pPr>
      <w:r w:rsidRPr="00305395">
        <w:rPr>
          <w:b/>
          <w:color w:val="000000" w:themeColor="text1"/>
        </w:rPr>
        <w:t>Bruce:</w:t>
      </w:r>
      <w:r>
        <w:rPr>
          <w:color w:val="000000" w:themeColor="text1"/>
        </w:rPr>
        <w:t xml:space="preserve"> This is the best event on the planet. </w:t>
      </w:r>
    </w:p>
    <w:p w14:paraId="33E2637A" w14:textId="77777777" w:rsidR="00231150" w:rsidRDefault="00231150">
      <w:pPr>
        <w:rPr>
          <w:color w:val="000000" w:themeColor="text1"/>
        </w:rPr>
      </w:pPr>
    </w:p>
    <w:p w14:paraId="2E4262A3" w14:textId="77777777" w:rsidR="00231150" w:rsidRPr="00EC72B2" w:rsidRDefault="00231150">
      <w:pPr>
        <w:rPr>
          <w:i/>
          <w:color w:val="4472C4" w:themeColor="accent5"/>
        </w:rPr>
      </w:pPr>
      <w:r w:rsidRPr="00EC72B2">
        <w:rPr>
          <w:i/>
          <w:color w:val="4472C4" w:themeColor="accent5"/>
        </w:rPr>
        <w:t>An aerial view of colorful yachts gliding across the sea.</w:t>
      </w:r>
    </w:p>
    <w:p w14:paraId="71A572E1" w14:textId="77777777" w:rsidR="00231150" w:rsidRDefault="00231150">
      <w:pPr>
        <w:rPr>
          <w:i/>
          <w:color w:val="000000" w:themeColor="text1"/>
        </w:rPr>
      </w:pPr>
    </w:p>
    <w:p w14:paraId="0F0F1F88" w14:textId="0A8ACBB4" w:rsidR="00231150" w:rsidRDefault="00231150">
      <w:pPr>
        <w:rPr>
          <w:i/>
          <w:color w:val="000000" w:themeColor="text1"/>
        </w:rPr>
      </w:pPr>
      <w:r w:rsidRPr="00B67D04">
        <w:rPr>
          <w:b/>
          <w:color w:val="000000" w:themeColor="text1"/>
        </w:rPr>
        <w:t>Bruce:</w:t>
      </w:r>
      <w:r>
        <w:rPr>
          <w:color w:val="000000" w:themeColor="text1"/>
        </w:rPr>
        <w:t xml:space="preserve"> As a community, in particular, the children, I think they’re all bones because of some things they should never have had. </w:t>
      </w:r>
      <w:r w:rsidRPr="00231150">
        <w:rPr>
          <w:i/>
          <w:color w:val="000000" w:themeColor="text1"/>
        </w:rPr>
        <w:t xml:space="preserve"> </w:t>
      </w:r>
    </w:p>
    <w:p w14:paraId="09B55DB5" w14:textId="77777777" w:rsidR="00231150" w:rsidRDefault="00231150">
      <w:pPr>
        <w:rPr>
          <w:i/>
          <w:color w:val="000000" w:themeColor="text1"/>
        </w:rPr>
      </w:pPr>
    </w:p>
    <w:p w14:paraId="0DD8ADC4" w14:textId="4B06F3CA" w:rsidR="00231150" w:rsidRPr="00EC72B2" w:rsidRDefault="00231150">
      <w:pPr>
        <w:rPr>
          <w:i/>
          <w:color w:val="4472C4" w:themeColor="accent5"/>
        </w:rPr>
      </w:pPr>
      <w:r w:rsidRPr="00EC72B2">
        <w:rPr>
          <w:i/>
          <w:color w:val="4472C4" w:themeColor="accent5"/>
        </w:rPr>
        <w:t xml:space="preserve">More shots of </w:t>
      </w:r>
      <w:r w:rsidR="00B67D04" w:rsidRPr="00EC72B2">
        <w:rPr>
          <w:i/>
          <w:color w:val="4472C4" w:themeColor="accent5"/>
        </w:rPr>
        <w:t>locals at the basketball court; a group of kids jump up and down gleefully.</w:t>
      </w:r>
    </w:p>
    <w:p w14:paraId="50EC7436" w14:textId="77777777" w:rsidR="00231150" w:rsidRDefault="00231150">
      <w:pPr>
        <w:rPr>
          <w:i/>
          <w:color w:val="000000" w:themeColor="text1"/>
        </w:rPr>
      </w:pPr>
    </w:p>
    <w:p w14:paraId="1A3313BC" w14:textId="2A59836A" w:rsidR="00231150" w:rsidRDefault="00231150">
      <w:pPr>
        <w:rPr>
          <w:color w:val="000000" w:themeColor="text1"/>
        </w:rPr>
      </w:pPr>
      <w:r w:rsidRPr="00B67D04">
        <w:rPr>
          <w:b/>
          <w:color w:val="000000" w:themeColor="text1"/>
        </w:rPr>
        <w:t>Bruce:</w:t>
      </w:r>
      <w:r w:rsidRPr="00B67D04">
        <w:rPr>
          <w:color w:val="000000" w:themeColor="text1"/>
        </w:rPr>
        <w:t xml:space="preserve"> If they’ve got clean water</w:t>
      </w:r>
      <w:r w:rsidR="00B67D04" w:rsidRPr="00B67D04">
        <w:rPr>
          <w:color w:val="000000" w:themeColor="text1"/>
        </w:rPr>
        <w:t xml:space="preserve">…it’s all I ever want. </w:t>
      </w:r>
    </w:p>
    <w:p w14:paraId="64C364CC" w14:textId="77777777" w:rsidR="00B67D04" w:rsidRDefault="00B67D04">
      <w:pPr>
        <w:rPr>
          <w:color w:val="000000" w:themeColor="text1"/>
        </w:rPr>
      </w:pPr>
    </w:p>
    <w:p w14:paraId="36FECCD6" w14:textId="4844F9FC" w:rsidR="00B67D04" w:rsidRPr="00EC72B2" w:rsidRDefault="00B67D04">
      <w:pPr>
        <w:rPr>
          <w:i/>
          <w:color w:val="4472C4" w:themeColor="accent5"/>
        </w:rPr>
      </w:pPr>
      <w:r w:rsidRPr="00EC72B2">
        <w:rPr>
          <w:i/>
          <w:color w:val="4472C4" w:themeColor="accent5"/>
        </w:rPr>
        <w:t xml:space="preserve">Someone dispenses clean water from the filter; </w:t>
      </w:r>
      <w:r w:rsidR="0020532C" w:rsidRPr="00EC72B2">
        <w:rPr>
          <w:i/>
          <w:color w:val="4472C4" w:themeColor="accent5"/>
        </w:rPr>
        <w:t>a volunteer demonstrates drinking a glass of clean water.</w:t>
      </w:r>
    </w:p>
    <w:p w14:paraId="12F873BE" w14:textId="77777777" w:rsidR="0020532C" w:rsidRDefault="0020532C">
      <w:pPr>
        <w:rPr>
          <w:i/>
          <w:color w:val="000000" w:themeColor="text1"/>
        </w:rPr>
      </w:pPr>
    </w:p>
    <w:p w14:paraId="607CF36C" w14:textId="3493674D" w:rsidR="0020532C" w:rsidRDefault="0020532C">
      <w:pPr>
        <w:rPr>
          <w:color w:val="000000" w:themeColor="text1"/>
        </w:rPr>
      </w:pPr>
      <w:r>
        <w:rPr>
          <w:color w:val="000000" w:themeColor="text1"/>
        </w:rPr>
        <w:t xml:space="preserve">Bruce: It just helps their lives as opposed to living in uncertainty. </w:t>
      </w:r>
    </w:p>
    <w:p w14:paraId="19370221" w14:textId="77777777" w:rsidR="0020532C" w:rsidRDefault="0020532C">
      <w:pPr>
        <w:rPr>
          <w:color w:val="000000" w:themeColor="text1"/>
        </w:rPr>
      </w:pPr>
    </w:p>
    <w:p w14:paraId="6E596DB3" w14:textId="6B041C44" w:rsidR="0020532C" w:rsidRPr="00EC72B2" w:rsidRDefault="0020532C">
      <w:pPr>
        <w:rPr>
          <w:i/>
          <w:color w:val="4472C4" w:themeColor="accent5"/>
        </w:rPr>
      </w:pPr>
      <w:r w:rsidRPr="00EC72B2">
        <w:rPr>
          <w:i/>
          <w:color w:val="4472C4" w:themeColor="accent5"/>
        </w:rPr>
        <w:t>Locals take turns to try drinking the clean water, and nod their heads in approval.</w:t>
      </w:r>
    </w:p>
    <w:p w14:paraId="77D25154" w14:textId="77777777" w:rsidR="0020532C" w:rsidRDefault="0020532C">
      <w:pPr>
        <w:rPr>
          <w:color w:val="000000" w:themeColor="text1"/>
        </w:rPr>
      </w:pPr>
    </w:p>
    <w:p w14:paraId="06399787" w14:textId="51833D00" w:rsidR="0020532C" w:rsidRDefault="0020532C">
      <w:pPr>
        <w:rPr>
          <w:color w:val="000000" w:themeColor="text1"/>
        </w:rPr>
      </w:pPr>
      <w:r w:rsidRPr="0020532C">
        <w:rPr>
          <w:b/>
          <w:color w:val="000000" w:themeColor="text1"/>
        </w:rPr>
        <w:t>Sarah:</w:t>
      </w:r>
      <w:r>
        <w:rPr>
          <w:color w:val="000000" w:themeColor="text1"/>
        </w:rPr>
        <w:t xml:space="preserve"> Very, very thankful for the opportunity for Outreach to provide just some small, basic things that make a big difference in their lives. </w:t>
      </w:r>
    </w:p>
    <w:p w14:paraId="32C808C2" w14:textId="77777777" w:rsidR="0020532C" w:rsidRDefault="0020532C">
      <w:pPr>
        <w:rPr>
          <w:color w:val="000000" w:themeColor="text1"/>
        </w:rPr>
      </w:pPr>
    </w:p>
    <w:p w14:paraId="3F04D990" w14:textId="2AA3DFBF" w:rsidR="0020532C" w:rsidRPr="00EC72B2" w:rsidRDefault="0020532C">
      <w:pPr>
        <w:rPr>
          <w:i/>
          <w:color w:val="4472C4" w:themeColor="accent5"/>
        </w:rPr>
      </w:pPr>
      <w:r w:rsidRPr="00EC72B2">
        <w:rPr>
          <w:i/>
          <w:color w:val="4472C4" w:themeColor="accent5"/>
        </w:rPr>
        <w:t xml:space="preserve">Bruce and Sarah at the beach hut; a silhouette of a farmer on a small fishing boat, beside a larger outrigger boat; a shot of the sunset. </w:t>
      </w:r>
    </w:p>
    <w:p w14:paraId="418F1EF8" w14:textId="77777777" w:rsidR="0020532C" w:rsidRDefault="0020532C">
      <w:pPr>
        <w:rPr>
          <w:i/>
          <w:color w:val="000000" w:themeColor="text1"/>
        </w:rPr>
      </w:pPr>
    </w:p>
    <w:p w14:paraId="6BCB5915" w14:textId="77777777" w:rsidR="0020532C" w:rsidRPr="0020532C" w:rsidRDefault="0020532C">
      <w:pPr>
        <w:rPr>
          <w:i/>
          <w:color w:val="000000" w:themeColor="text1"/>
        </w:rPr>
      </w:pPr>
    </w:p>
    <w:sectPr w:rsidR="0020532C" w:rsidRPr="0020532C" w:rsidSect="003703F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9F865" w14:textId="77777777" w:rsidR="000829B5" w:rsidRDefault="000829B5" w:rsidP="00504C04">
      <w:r>
        <w:separator/>
      </w:r>
    </w:p>
  </w:endnote>
  <w:endnote w:type="continuationSeparator" w:id="0">
    <w:p w14:paraId="19644438" w14:textId="77777777" w:rsidR="000829B5" w:rsidRDefault="000829B5" w:rsidP="0050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BD10" w14:textId="77777777" w:rsidR="000829B5" w:rsidRDefault="000829B5" w:rsidP="00504C04">
      <w:r>
        <w:separator/>
      </w:r>
    </w:p>
  </w:footnote>
  <w:footnote w:type="continuationSeparator" w:id="0">
    <w:p w14:paraId="5C1F3A43" w14:textId="77777777" w:rsidR="000829B5" w:rsidRDefault="000829B5" w:rsidP="00504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32BD" w14:textId="77777777" w:rsidR="00504C04" w:rsidRDefault="00504C04">
    <w:pPr>
      <w:pStyle w:val="Header"/>
    </w:pPr>
    <w:r>
      <w:rPr>
        <w:noProof/>
      </w:rPr>
      <w:drawing>
        <wp:anchor distT="0" distB="0" distL="114300" distR="114300" simplePos="0" relativeHeight="251658240" behindDoc="0" locked="0" layoutInCell="1" allowOverlap="1" wp14:anchorId="72E9DFD5" wp14:editId="3A478955">
          <wp:simplePos x="0" y="0"/>
          <wp:positionH relativeFrom="margin">
            <wp:posOffset>1651000</wp:posOffset>
          </wp:positionH>
          <wp:positionV relativeFrom="margin">
            <wp:posOffset>-797560</wp:posOffset>
          </wp:positionV>
          <wp:extent cx="2280920" cy="65659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togo logo.png"/>
                  <pic:cNvPicPr/>
                </pic:nvPicPr>
                <pic:blipFill>
                  <a:blip r:embed="rId1">
                    <a:extLst>
                      <a:ext uri="{28A0092B-C50C-407E-A947-70E740481C1C}">
                        <a14:useLocalDpi xmlns:a14="http://schemas.microsoft.com/office/drawing/2010/main" val="0"/>
                      </a:ext>
                    </a:extLst>
                  </a:blip>
                  <a:stretch>
                    <a:fillRect/>
                  </a:stretch>
                </pic:blipFill>
                <pic:spPr>
                  <a:xfrm>
                    <a:off x="0" y="0"/>
                    <a:ext cx="2280920" cy="656590"/>
                  </a:xfrm>
                  <a:prstGeom prst="rect">
                    <a:avLst/>
                  </a:prstGeom>
                </pic:spPr>
              </pic:pic>
            </a:graphicData>
          </a:graphic>
          <wp14:sizeRelH relativeFrom="margin">
            <wp14:pctWidth>0</wp14:pctWidth>
          </wp14:sizeRelH>
          <wp14:sizeRelV relativeFrom="margin">
            <wp14:pctHeight>0</wp14:pctHeight>
          </wp14:sizeRelV>
        </wp:anchor>
      </w:drawing>
    </w:r>
  </w:p>
  <w:p w14:paraId="52C17D9C" w14:textId="77777777" w:rsidR="00504C04" w:rsidRDefault="00504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9"/>
    <w:rsid w:val="00033A05"/>
    <w:rsid w:val="000829B5"/>
    <w:rsid w:val="000D448E"/>
    <w:rsid w:val="00113D23"/>
    <w:rsid w:val="001C16EA"/>
    <w:rsid w:val="001C761F"/>
    <w:rsid w:val="001D290E"/>
    <w:rsid w:val="0020532C"/>
    <w:rsid w:val="00231150"/>
    <w:rsid w:val="00262DDA"/>
    <w:rsid w:val="00265F8B"/>
    <w:rsid w:val="002C448F"/>
    <w:rsid w:val="002F0561"/>
    <w:rsid w:val="002F2610"/>
    <w:rsid w:val="00305395"/>
    <w:rsid w:val="003169A7"/>
    <w:rsid w:val="003245A8"/>
    <w:rsid w:val="00367CB1"/>
    <w:rsid w:val="003703FC"/>
    <w:rsid w:val="003755A6"/>
    <w:rsid w:val="00464092"/>
    <w:rsid w:val="00504C04"/>
    <w:rsid w:val="00505415"/>
    <w:rsid w:val="00577BC1"/>
    <w:rsid w:val="005B655C"/>
    <w:rsid w:val="005E163F"/>
    <w:rsid w:val="005F4FB1"/>
    <w:rsid w:val="00624A54"/>
    <w:rsid w:val="006311AB"/>
    <w:rsid w:val="00655B0D"/>
    <w:rsid w:val="006C6E44"/>
    <w:rsid w:val="00704297"/>
    <w:rsid w:val="00744FFB"/>
    <w:rsid w:val="00774EA8"/>
    <w:rsid w:val="00796F2A"/>
    <w:rsid w:val="00911BE3"/>
    <w:rsid w:val="00932701"/>
    <w:rsid w:val="00944BE9"/>
    <w:rsid w:val="009B2707"/>
    <w:rsid w:val="009C3EF9"/>
    <w:rsid w:val="00A24C09"/>
    <w:rsid w:val="00AB6E7F"/>
    <w:rsid w:val="00AF04D4"/>
    <w:rsid w:val="00B01629"/>
    <w:rsid w:val="00B67D04"/>
    <w:rsid w:val="00B902F9"/>
    <w:rsid w:val="00BE553A"/>
    <w:rsid w:val="00C07229"/>
    <w:rsid w:val="00C9036E"/>
    <w:rsid w:val="00D03F94"/>
    <w:rsid w:val="00D262C4"/>
    <w:rsid w:val="00DB0BB3"/>
    <w:rsid w:val="00DB7363"/>
    <w:rsid w:val="00DC37B5"/>
    <w:rsid w:val="00E302A6"/>
    <w:rsid w:val="00E50165"/>
    <w:rsid w:val="00E51290"/>
    <w:rsid w:val="00E734F5"/>
    <w:rsid w:val="00E87043"/>
    <w:rsid w:val="00E92178"/>
    <w:rsid w:val="00EC72B2"/>
    <w:rsid w:val="00F603C4"/>
    <w:rsid w:val="00FE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D8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04"/>
    <w:pPr>
      <w:tabs>
        <w:tab w:val="center" w:pos="4513"/>
        <w:tab w:val="right" w:pos="9026"/>
      </w:tabs>
    </w:pPr>
  </w:style>
  <w:style w:type="character" w:customStyle="1" w:styleId="HeaderChar">
    <w:name w:val="Header Char"/>
    <w:basedOn w:val="DefaultParagraphFont"/>
    <w:link w:val="Header"/>
    <w:uiPriority w:val="99"/>
    <w:rsid w:val="00504C04"/>
  </w:style>
  <w:style w:type="paragraph" w:styleId="Footer">
    <w:name w:val="footer"/>
    <w:basedOn w:val="Normal"/>
    <w:link w:val="FooterChar"/>
    <w:uiPriority w:val="99"/>
    <w:unhideWhenUsed/>
    <w:rsid w:val="00504C04"/>
    <w:pPr>
      <w:tabs>
        <w:tab w:val="center" w:pos="4513"/>
        <w:tab w:val="right" w:pos="9026"/>
      </w:tabs>
    </w:pPr>
  </w:style>
  <w:style w:type="character" w:customStyle="1" w:styleId="FooterChar">
    <w:name w:val="Footer Char"/>
    <w:basedOn w:val="DefaultParagraphFont"/>
    <w:link w:val="Footer"/>
    <w:uiPriority w:val="99"/>
    <w:rsid w:val="0050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2016-06-22T06:57:00Z</dcterms:created>
  <dcterms:modified xsi:type="dcterms:W3CDTF">2016-06-22T07:47:00Z</dcterms:modified>
</cp:coreProperties>
</file>